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ED4" w:rsidRDefault="009A4ED4" w:rsidP="009A4ED4">
      <w:pPr>
        <w:jc w:val="center"/>
      </w:pPr>
      <w:r>
        <w:t>GMG 2023</w:t>
      </w:r>
    </w:p>
    <w:p w:rsidR="009A4ED4" w:rsidRDefault="009A4ED4" w:rsidP="009A4ED4">
      <w:pPr>
        <w:jc w:val="center"/>
      </w:pPr>
      <w:r>
        <w:t>VIA CRUCIS CON I GIOVANI DISCORSO DEL SANTO PADRE</w:t>
      </w:r>
    </w:p>
    <w:p w:rsidR="009A4ED4" w:rsidRDefault="009A4ED4" w:rsidP="009A4ED4">
      <w:pPr>
        <w:jc w:val="center"/>
      </w:pPr>
      <w:r>
        <w:t>“Parque Eduardo VII” (Lisbona),Venerdì, 4 agosto 2023</w:t>
      </w:r>
    </w:p>
    <w:p w:rsidR="009A4ED4" w:rsidRDefault="009A4ED4" w:rsidP="009A4ED4"/>
    <w:p w:rsidR="009A4ED4" w:rsidRDefault="009A4ED4" w:rsidP="009A4ED4">
      <w:r>
        <w:t>Cari fratelli e sorelle, buonasera!</w:t>
      </w:r>
    </w:p>
    <w:p w:rsidR="009A4ED4" w:rsidRDefault="009A4ED4" w:rsidP="009A4ED4">
      <w:r>
        <w:t>Oggi camminerete con Gesù. Gesù è la Via e noi cammineremo con Lui, perché Lui ha camminato. Quando era tra noi, Gesù ha camminato. Ha camminato curando i malati, assistendo i poveri, facendo giustizia; ha camminato predicando, insegnando. Gesù cammina. Ma il cammino che più è inciso nel nostro cuore è il cammino del Calvario, la via della Croce. E oggi voi, noi, io pure, con la preghiera rinnoveremo la via della Croce. E guarderemo Gesù che passa e cammineremo con Lui. Il cammino di Gesù è Dio che esce da sé stesso, esce da sé stesso per camminare tra noi. Quello che ascoltiamo tante volte nella Messa: “Il Verbo si fece carne e camminò tra noi”. Ricordate? E il Verbo si fece uomo e camminò tra noi. E questo lo fa per amore. Lo fa per amore. E la Croce che accompagna ogni Giornata Mondiale della Gioventù è l’icona, è la figura di questo cammino. La Croce è il senso più grande dell’amore più grande, l’amore con il quale Gesù vuole abbracciare la nostra vita. La nostra? Sì, la tua, la tua, la tua, quella di ciascuno di noi. Gesù cammina per me. Dobbiamo dirlo tutti. Gesù intraprende questo cammino per me, per dare la sua vita per me. E nessuno ha più amore di chi dà la vita per i suoi amici, di colui che dà la vita per gli altri. Non dimenticate questo: nessuno ha più amore di chi dà la vita, e questo lo ha insegnato Gesù. Per questo, quando guardiamo il Crocifisso, che è tanto doloroso, una cosa così dura, vediamo la bellezza dell’amore che dà la sua vita per ciascuno di noi. Diceva una persona molto credente una frase che mi ha colpito molto. Diceva così: “Signore, per la tua ineffabile agonia posso credere nell’amore”. Signore, per la tua ineffabile agonia posso credere nell’amore.</w:t>
      </w:r>
    </w:p>
    <w:p w:rsidR="009A4ED4" w:rsidRDefault="009A4ED4" w:rsidP="009A4ED4">
      <w:r>
        <w:t>Gesù cammina, ma spera qualcosa, spera la nostra compagnia, spera che guardiamo... Non so, spera di aprire le finestre della mia anima, della tua anima, dell’anima di ciascuno di noi. Come sono brutte le anime chiuse, che seminano dentro e sorridono dentro! Non hanno senso. Gesù cammina e spera con il suo amore, con la sua tenerezza, di darci consolazione, di asciugare le nostre lacrime.</w:t>
      </w:r>
    </w:p>
    <w:p w:rsidR="009A4ED4" w:rsidRDefault="009A4ED4" w:rsidP="009A4ED4">
      <w:r>
        <w:t>Ora vi faccio una domanda, io piango, qualche volta? Ci sono cose nella vita che mi fanno piangere? Tutti nella vita abbiamo pianto, e piangiamo ancora. E lì c’è Gesù con noi, Lui piange con noi, perché ci accompagna nell’oscurità che ci porta al pianto.</w:t>
      </w:r>
    </w:p>
    <w:p w:rsidR="009A4ED4" w:rsidRDefault="009A4ED4" w:rsidP="009A4ED4">
      <w:r>
        <w:t>Gesù, con la sua tenerezza, asciuga le nostre lacrime nascoste. Gesù spera di riempire, con la sua vicinanza, la nostra solitudine. Come sono tristi i momenti di solitudine! Lui è lì, Lui vuole colmare questa solitudine. Gesù vuole colmare la nostra paura, la tua paura, la mia paura, quelle paure oscure vuole colmarle con la sua consolazione. E Lui spera di spingerci ad abbracciare il rischio di amare. Perché, voi lo sapete, lo sapete meglio di me: amare è rischioso. Bisogna correre il rischio di amare. È un rischio, ma vale la pena correrlo, e Lui ci accompagna in questo. Sempre ci accompagna. Sempre cammina. Sempre, durante la vita, sta insieme a noi.</w:t>
      </w:r>
    </w:p>
    <w:p w:rsidR="00CD24FC" w:rsidRDefault="00CD24FC" w:rsidP="009A4ED4"/>
    <w:sectPr w:rsidR="00CD24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D4"/>
    <w:rsid w:val="004E316F"/>
    <w:rsid w:val="009A4ED4"/>
    <w:rsid w:val="00CD24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7EDC3-72DD-49BB-A9AB-A10827C2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Croci</dc:creator>
  <cp:keywords/>
  <dc:description/>
  <cp:lastModifiedBy>Giovanni Sani</cp:lastModifiedBy>
  <cp:revision>2</cp:revision>
  <dcterms:created xsi:type="dcterms:W3CDTF">2023-11-19T16:08:00Z</dcterms:created>
  <dcterms:modified xsi:type="dcterms:W3CDTF">2023-11-19T16:08:00Z</dcterms:modified>
</cp:coreProperties>
</file>